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1488B" w14:textId="77777777" w:rsidR="00EC67BE" w:rsidRDefault="00EC67BE" w:rsidP="00EC67BE">
      <w:pPr>
        <w:pStyle w:val="ListParagraph"/>
        <w:ind w:left="0"/>
        <w:jc w:val="center"/>
        <w:rPr>
          <w:b/>
          <w:sz w:val="28"/>
          <w:szCs w:val="28"/>
        </w:rPr>
      </w:pPr>
      <w:r w:rsidRPr="00675243">
        <w:rPr>
          <w:b/>
          <w:sz w:val="28"/>
          <w:szCs w:val="28"/>
        </w:rPr>
        <w:t>ОРГАНИЗАЦИОННЫЙ КОМИТЕТ</w:t>
      </w:r>
    </w:p>
    <w:p w14:paraId="1B78C195" w14:textId="77777777" w:rsidR="00EC67BE" w:rsidRPr="00675243" w:rsidRDefault="00EC67BE" w:rsidP="00EC67BE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75243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КОНФЕРЕНЦИИ,</w:t>
      </w:r>
    </w:p>
    <w:p w14:paraId="02A736BE" w14:textId="77777777" w:rsidR="00EC67BE" w:rsidRPr="00675243" w:rsidRDefault="00EC67BE" w:rsidP="00EC67BE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5243">
        <w:rPr>
          <w:rFonts w:ascii="Times New Roman" w:hAnsi="Times New Roman"/>
          <w:b/>
          <w:sz w:val="28"/>
          <w:szCs w:val="28"/>
        </w:rPr>
        <w:t>посвященной 100-летию системы дополнительного образования детей</w:t>
      </w:r>
    </w:p>
    <w:p w14:paraId="63EBC0AF" w14:textId="77777777" w:rsidR="00EC67BE" w:rsidRPr="00EC67BE" w:rsidRDefault="00EC67BE" w:rsidP="00EC67BE">
      <w:pPr>
        <w:pStyle w:val="NoSpacing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C67BE">
        <w:rPr>
          <w:rFonts w:ascii="Times New Roman" w:hAnsi="Times New Roman"/>
          <w:b/>
          <w:sz w:val="24"/>
          <w:szCs w:val="24"/>
        </w:rPr>
        <w:t>ДОПОЛНИТЕЛЬНОЕ ОБРАЗОВАНИЕ ДЕТЕЙ В РОССИИ: ИСТОРИЧЕСКОЕ НАСЛЕДИЕ И СОВРЕМЕННЫЕ ПРОБЛЕМЫ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664BD31D" w14:textId="77777777" w:rsidR="00EC67BE" w:rsidRPr="00EC67BE" w:rsidRDefault="00EC67BE" w:rsidP="00EC67BE">
      <w:pPr>
        <w:ind w:firstLine="709"/>
        <w:contextualSpacing/>
        <w:jc w:val="center"/>
        <w:rPr>
          <w:b/>
        </w:rPr>
      </w:pPr>
      <w:r w:rsidRPr="00EC67BE">
        <w:rPr>
          <w:b/>
        </w:rPr>
        <w:t>г. Курск, 1-2 февраля 2018 года</w:t>
      </w:r>
    </w:p>
    <w:p w14:paraId="05EEF2B4" w14:textId="77777777" w:rsidR="00EC67BE" w:rsidRPr="00675243" w:rsidRDefault="00EC67BE" w:rsidP="00EC67BE">
      <w:pPr>
        <w:pStyle w:val="ListParagraph"/>
        <w:ind w:left="0"/>
        <w:jc w:val="center"/>
        <w:rPr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6640"/>
      </w:tblGrid>
      <w:tr w:rsidR="00EC67BE" w:rsidRPr="00B413F4" w14:paraId="7967C8FF" w14:textId="77777777" w:rsidTr="0018790E">
        <w:trPr>
          <w:trHeight w:val="789"/>
        </w:trPr>
        <w:tc>
          <w:tcPr>
            <w:tcW w:w="3567" w:type="dxa"/>
            <w:shd w:val="clear" w:color="auto" w:fill="auto"/>
          </w:tcPr>
          <w:p w14:paraId="3AE19DD6" w14:textId="77777777" w:rsidR="00EC67BE" w:rsidRDefault="00EC67BE" w:rsidP="0018790E">
            <w:pPr>
              <w:rPr>
                <w:b/>
                <w:i/>
                <w:color w:val="000000"/>
                <w:shd w:val="clear" w:color="auto" w:fill="FFFFFF"/>
              </w:rPr>
            </w:pPr>
            <w:r w:rsidRPr="00B413F4">
              <w:rPr>
                <w:b/>
                <w:i/>
                <w:color w:val="000000"/>
                <w:shd w:val="clear" w:color="auto" w:fill="FFFFFF"/>
              </w:rPr>
              <w:t xml:space="preserve">Харченко </w:t>
            </w:r>
          </w:p>
          <w:p w14:paraId="7C70E84A" w14:textId="77777777" w:rsidR="00EC67BE" w:rsidRPr="00B413F4" w:rsidRDefault="00EC67BE" w:rsidP="0018790E">
            <w:pPr>
              <w:rPr>
                <w:b/>
                <w:i/>
                <w:color w:val="000000"/>
                <w:shd w:val="clear" w:color="auto" w:fill="FFFFFF"/>
              </w:rPr>
            </w:pPr>
            <w:r w:rsidRPr="00B413F4">
              <w:rPr>
                <w:b/>
                <w:i/>
                <w:color w:val="000000"/>
                <w:shd w:val="clear" w:color="auto" w:fill="FFFFFF"/>
              </w:rPr>
              <w:t xml:space="preserve">Екатерина Владимировна </w:t>
            </w:r>
          </w:p>
          <w:p w14:paraId="128C5F03" w14:textId="77777777" w:rsidR="00EC67BE" w:rsidRPr="00B413F4" w:rsidRDefault="00EC67BE" w:rsidP="0018790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640" w:type="dxa"/>
            <w:shd w:val="clear" w:color="auto" w:fill="auto"/>
          </w:tcPr>
          <w:p w14:paraId="2E25C0F2" w14:textId="77777777" w:rsidR="00EC67BE" w:rsidRPr="00B413F4" w:rsidRDefault="00EC67BE" w:rsidP="0018790E">
            <w:pPr>
              <w:pStyle w:val="ListParagraph"/>
              <w:ind w:left="0"/>
              <w:jc w:val="both"/>
              <w:rPr>
                <w:b/>
              </w:rPr>
            </w:pPr>
            <w:r w:rsidRPr="00B413F4">
              <w:rPr>
                <w:color w:val="000000"/>
                <w:shd w:val="clear" w:color="auto" w:fill="FFFFFF"/>
              </w:rPr>
              <w:t xml:space="preserve">Председатель оргкомитета, председатель </w:t>
            </w:r>
            <w:r>
              <w:rPr>
                <w:color w:val="000000"/>
                <w:shd w:val="clear" w:color="auto" w:fill="FFFFFF"/>
              </w:rPr>
              <w:t>к</w:t>
            </w:r>
            <w:r w:rsidRPr="00B413F4">
              <w:rPr>
                <w:color w:val="000000"/>
                <w:shd w:val="clear" w:color="auto" w:fill="FFFFFF"/>
              </w:rPr>
              <w:t>омитета образования и науки Курской области, доктор экономических наук</w:t>
            </w:r>
          </w:p>
        </w:tc>
      </w:tr>
      <w:tr w:rsidR="00EC67BE" w:rsidRPr="00B413F4" w14:paraId="7031E7CC" w14:textId="77777777" w:rsidTr="0018790E">
        <w:trPr>
          <w:trHeight w:val="658"/>
        </w:trPr>
        <w:tc>
          <w:tcPr>
            <w:tcW w:w="3567" w:type="dxa"/>
            <w:shd w:val="clear" w:color="auto" w:fill="auto"/>
          </w:tcPr>
          <w:p w14:paraId="1D96CA9C" w14:textId="77777777" w:rsidR="00EC67BE" w:rsidRDefault="00EC67BE" w:rsidP="0018790E">
            <w:pPr>
              <w:pStyle w:val="ListParagraph"/>
              <w:ind w:left="0"/>
              <w:rPr>
                <w:b/>
                <w:i/>
              </w:rPr>
            </w:pPr>
            <w:proofErr w:type="spellStart"/>
            <w:r w:rsidRPr="00B413F4">
              <w:rPr>
                <w:b/>
                <w:i/>
              </w:rPr>
              <w:t>Худин</w:t>
            </w:r>
            <w:proofErr w:type="spellEnd"/>
            <w:r w:rsidRPr="00B413F4">
              <w:rPr>
                <w:b/>
                <w:i/>
              </w:rPr>
              <w:t xml:space="preserve"> </w:t>
            </w:r>
          </w:p>
          <w:p w14:paraId="3CE792C5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Александр Николаевич </w:t>
            </w:r>
          </w:p>
          <w:p w14:paraId="1AF67014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6640" w:type="dxa"/>
            <w:shd w:val="clear" w:color="auto" w:fill="auto"/>
          </w:tcPr>
          <w:p w14:paraId="7B3660F1" w14:textId="77777777" w:rsidR="00EC67BE" w:rsidRPr="00B413F4" w:rsidRDefault="00EC67BE" w:rsidP="0018790E">
            <w:pPr>
              <w:pStyle w:val="ListParagraph"/>
              <w:ind w:left="0"/>
              <w:jc w:val="both"/>
            </w:pPr>
            <w:r w:rsidRPr="00B413F4">
              <w:t>Сопредседатель оргкомитета</w:t>
            </w:r>
            <w:r>
              <w:t>,</w:t>
            </w:r>
            <w:r w:rsidRPr="00B413F4">
              <w:t xml:space="preserve"> ректор Курского государственного университета, доктор пед</w:t>
            </w:r>
            <w:r>
              <w:t>агогических</w:t>
            </w:r>
            <w:r w:rsidRPr="00B413F4">
              <w:t xml:space="preserve"> наук, профессор</w:t>
            </w:r>
          </w:p>
        </w:tc>
      </w:tr>
      <w:tr w:rsidR="00EC67BE" w:rsidRPr="00B413F4" w14:paraId="65A5AB71" w14:textId="77777777" w:rsidTr="0018790E">
        <w:trPr>
          <w:trHeight w:val="658"/>
        </w:trPr>
        <w:tc>
          <w:tcPr>
            <w:tcW w:w="3567" w:type="dxa"/>
            <w:shd w:val="clear" w:color="auto" w:fill="auto"/>
          </w:tcPr>
          <w:p w14:paraId="45966CD4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proofErr w:type="spellStart"/>
            <w:r w:rsidRPr="00B413F4">
              <w:rPr>
                <w:b/>
                <w:i/>
              </w:rPr>
              <w:t>Подчалимова</w:t>
            </w:r>
            <w:proofErr w:type="spellEnd"/>
            <w:r w:rsidRPr="00B413F4">
              <w:rPr>
                <w:b/>
                <w:i/>
              </w:rPr>
              <w:t xml:space="preserve"> </w:t>
            </w:r>
          </w:p>
          <w:p w14:paraId="36D9D443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>Галина Николаевна</w:t>
            </w:r>
          </w:p>
        </w:tc>
        <w:tc>
          <w:tcPr>
            <w:tcW w:w="6640" w:type="dxa"/>
            <w:shd w:val="clear" w:color="auto" w:fill="auto"/>
          </w:tcPr>
          <w:p w14:paraId="5DB0E09C" w14:textId="77777777" w:rsidR="00EC67BE" w:rsidRPr="00B413F4" w:rsidRDefault="00EC67BE" w:rsidP="0018790E">
            <w:pPr>
              <w:pStyle w:val="ListParagraph"/>
              <w:ind w:left="0"/>
              <w:jc w:val="both"/>
              <w:rPr>
                <w:b/>
              </w:rPr>
            </w:pPr>
            <w:r w:rsidRPr="00B413F4">
              <w:t>Сопредседатель оргкомитета, ректор ОГБОУ ДПО «Курский институт развития образования», доктор педагогических наук, профессор</w:t>
            </w:r>
          </w:p>
        </w:tc>
      </w:tr>
      <w:tr w:rsidR="00EC67BE" w:rsidRPr="00B413F4" w14:paraId="71904A0A" w14:textId="77777777" w:rsidTr="0018790E">
        <w:trPr>
          <w:trHeight w:val="658"/>
        </w:trPr>
        <w:tc>
          <w:tcPr>
            <w:tcW w:w="3567" w:type="dxa"/>
            <w:shd w:val="clear" w:color="auto" w:fill="auto"/>
          </w:tcPr>
          <w:p w14:paraId="1FAF0809" w14:textId="77777777" w:rsidR="00EC67BE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Трубников </w:t>
            </w:r>
          </w:p>
          <w:p w14:paraId="18D41006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>Александр Петрович</w:t>
            </w:r>
          </w:p>
        </w:tc>
        <w:tc>
          <w:tcPr>
            <w:tcW w:w="6640" w:type="dxa"/>
            <w:shd w:val="clear" w:color="auto" w:fill="auto"/>
          </w:tcPr>
          <w:p w14:paraId="1A7765FD" w14:textId="77777777" w:rsidR="00EC67BE" w:rsidRPr="00B413F4" w:rsidRDefault="00EC67BE" w:rsidP="0018790E">
            <w:pPr>
              <w:pStyle w:val="ListParagraph"/>
              <w:ind w:left="0"/>
              <w:jc w:val="both"/>
            </w:pPr>
            <w:r w:rsidRPr="00B413F4">
              <w:t>Сопредседатель оргкомитета, директор МБУ ДО «Дворец пионеров и школьников г. Курска», кандидат педагогических наук</w:t>
            </w:r>
          </w:p>
        </w:tc>
      </w:tr>
      <w:tr w:rsidR="00EC67BE" w:rsidRPr="00B413F4" w14:paraId="2C1D5746" w14:textId="77777777" w:rsidTr="0018790E">
        <w:trPr>
          <w:trHeight w:val="658"/>
        </w:trPr>
        <w:tc>
          <w:tcPr>
            <w:tcW w:w="3567" w:type="dxa"/>
            <w:shd w:val="clear" w:color="auto" w:fill="auto"/>
          </w:tcPr>
          <w:p w14:paraId="47754523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>Антопольская</w:t>
            </w:r>
          </w:p>
          <w:p w14:paraId="78EA31F1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Татьяна </w:t>
            </w:r>
            <w:proofErr w:type="spellStart"/>
            <w:r w:rsidRPr="00B413F4">
              <w:rPr>
                <w:b/>
                <w:i/>
              </w:rPr>
              <w:t>Аникеевна</w:t>
            </w:r>
            <w:proofErr w:type="spellEnd"/>
          </w:p>
        </w:tc>
        <w:tc>
          <w:tcPr>
            <w:tcW w:w="6640" w:type="dxa"/>
            <w:shd w:val="clear" w:color="auto" w:fill="auto"/>
          </w:tcPr>
          <w:p w14:paraId="4B8AEFC6" w14:textId="77777777" w:rsidR="00EC67BE" w:rsidRPr="00B413F4" w:rsidRDefault="00EC67BE" w:rsidP="0018790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B413F4">
              <w:rPr>
                <w:rFonts w:ascii="Times New Roman" w:hAnsi="Times New Roman"/>
                <w:sz w:val="24"/>
                <w:szCs w:val="24"/>
              </w:rPr>
              <w:t>Сопредседатель оргкомитета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13F4">
              <w:rPr>
                <w:rFonts w:ascii="Times New Roman" w:hAnsi="Times New Roman"/>
                <w:sz w:val="24"/>
                <w:szCs w:val="24"/>
              </w:rPr>
              <w:t xml:space="preserve"> профессор кафедры психологии Курского государственного университета, профессор кафедры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развитием образовательных систем</w:t>
            </w:r>
            <w:r w:rsidRPr="00B413F4">
              <w:rPr>
                <w:rFonts w:ascii="Times New Roman" w:hAnsi="Times New Roman"/>
                <w:sz w:val="24"/>
                <w:szCs w:val="24"/>
              </w:rPr>
              <w:t xml:space="preserve"> КИРО, доктор педагогических наук</w:t>
            </w:r>
          </w:p>
        </w:tc>
      </w:tr>
      <w:tr w:rsidR="00EC67BE" w:rsidRPr="00B413F4" w14:paraId="61931705" w14:textId="77777777" w:rsidTr="0018790E">
        <w:trPr>
          <w:trHeight w:val="861"/>
        </w:trPr>
        <w:tc>
          <w:tcPr>
            <w:tcW w:w="3567" w:type="dxa"/>
            <w:shd w:val="clear" w:color="auto" w:fill="auto"/>
          </w:tcPr>
          <w:p w14:paraId="7CA9D1D2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Анищенко </w:t>
            </w:r>
          </w:p>
          <w:p w14:paraId="19E36ABD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>Елена Владимировна</w:t>
            </w:r>
          </w:p>
        </w:tc>
        <w:tc>
          <w:tcPr>
            <w:tcW w:w="6640" w:type="dxa"/>
            <w:shd w:val="clear" w:color="auto" w:fill="auto"/>
          </w:tcPr>
          <w:p w14:paraId="44829B78" w14:textId="77777777" w:rsidR="00EC67BE" w:rsidRPr="00B413F4" w:rsidRDefault="00EC67BE" w:rsidP="0018790E">
            <w:pPr>
              <w:ind w:firstLine="11"/>
              <w:jc w:val="both"/>
            </w:pPr>
            <w:r w:rsidRPr="00B413F4">
              <w:t>Член оргкомитета, начальник отдела дополнительного образования и воспитательной работы комитета образования города Курска</w:t>
            </w:r>
          </w:p>
        </w:tc>
      </w:tr>
      <w:tr w:rsidR="00EC67BE" w:rsidRPr="00B413F4" w14:paraId="08071F46" w14:textId="77777777" w:rsidTr="0018790E">
        <w:trPr>
          <w:trHeight w:val="478"/>
        </w:trPr>
        <w:tc>
          <w:tcPr>
            <w:tcW w:w="3567" w:type="dxa"/>
            <w:shd w:val="clear" w:color="auto" w:fill="auto"/>
          </w:tcPr>
          <w:p w14:paraId="62E6FF25" w14:textId="77777777" w:rsidR="00EC67BE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Егорова </w:t>
            </w:r>
          </w:p>
          <w:p w14:paraId="52D71099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>Марина Васильевна</w:t>
            </w:r>
          </w:p>
        </w:tc>
        <w:tc>
          <w:tcPr>
            <w:tcW w:w="6640" w:type="dxa"/>
            <w:shd w:val="clear" w:color="auto" w:fill="auto"/>
          </w:tcPr>
          <w:p w14:paraId="1FA4957A" w14:textId="77777777" w:rsidR="00EC67BE" w:rsidRPr="00B413F4" w:rsidRDefault="00EC67BE" w:rsidP="0018790E">
            <w:pPr>
              <w:ind w:firstLine="11"/>
              <w:jc w:val="both"/>
            </w:pPr>
            <w:r w:rsidRPr="00B413F4">
              <w:t xml:space="preserve">Член оргкомитета, директор </w:t>
            </w:r>
            <w:r w:rsidRPr="00675243">
              <w:t xml:space="preserve">ОБУДО </w:t>
            </w:r>
            <w:r>
              <w:t>«</w:t>
            </w:r>
            <w:r w:rsidRPr="00675243">
              <w:t xml:space="preserve">Областной центр </w:t>
            </w:r>
            <w:r>
              <w:t xml:space="preserve">развития </w:t>
            </w:r>
            <w:r w:rsidRPr="00675243">
              <w:t>творчества детей и юношества</w:t>
            </w:r>
            <w:r>
              <w:t>»</w:t>
            </w:r>
            <w:r w:rsidRPr="00B413F4">
              <w:t xml:space="preserve"> </w:t>
            </w:r>
          </w:p>
        </w:tc>
      </w:tr>
      <w:tr w:rsidR="00EC67BE" w:rsidRPr="00B413F4" w14:paraId="38EE0DC7" w14:textId="77777777" w:rsidTr="0018790E">
        <w:trPr>
          <w:trHeight w:val="1139"/>
        </w:trPr>
        <w:tc>
          <w:tcPr>
            <w:tcW w:w="3567" w:type="dxa"/>
            <w:shd w:val="clear" w:color="auto" w:fill="auto"/>
          </w:tcPr>
          <w:p w14:paraId="14476B84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Ильина </w:t>
            </w:r>
          </w:p>
          <w:p w14:paraId="12F46B71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Ирина Викторовна  </w:t>
            </w:r>
          </w:p>
          <w:p w14:paraId="45CA8247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6640" w:type="dxa"/>
            <w:shd w:val="clear" w:color="auto" w:fill="auto"/>
          </w:tcPr>
          <w:p w14:paraId="04F4A86D" w14:textId="77777777" w:rsidR="00EC67BE" w:rsidRPr="00B413F4" w:rsidRDefault="00EC67BE" w:rsidP="0018790E">
            <w:pPr>
              <w:ind w:firstLine="11"/>
              <w:jc w:val="both"/>
            </w:pPr>
            <w:r w:rsidRPr="00B413F4">
              <w:t xml:space="preserve">Член оргкомитета, директор Института развития педагогического образования, заведующая кафедрой непрерывного профессионального образования, доктор </w:t>
            </w:r>
            <w:proofErr w:type="spellStart"/>
            <w:r w:rsidRPr="00B413F4">
              <w:t>пед</w:t>
            </w:r>
            <w:proofErr w:type="spellEnd"/>
            <w:r w:rsidRPr="00B413F4">
              <w:t>. наук, профессор</w:t>
            </w:r>
          </w:p>
        </w:tc>
      </w:tr>
      <w:tr w:rsidR="00EC67BE" w:rsidRPr="00B413F4" w14:paraId="33C9DFFA" w14:textId="77777777" w:rsidTr="0018790E">
        <w:trPr>
          <w:trHeight w:val="830"/>
        </w:trPr>
        <w:tc>
          <w:tcPr>
            <w:tcW w:w="3567" w:type="dxa"/>
            <w:shd w:val="clear" w:color="auto" w:fill="auto"/>
          </w:tcPr>
          <w:p w14:paraId="1F935D44" w14:textId="77777777" w:rsidR="00EC67BE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Корякина </w:t>
            </w:r>
          </w:p>
          <w:p w14:paraId="736DC89A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Ирина Васильевна </w:t>
            </w:r>
          </w:p>
        </w:tc>
        <w:tc>
          <w:tcPr>
            <w:tcW w:w="6640" w:type="dxa"/>
            <w:shd w:val="clear" w:color="auto" w:fill="auto"/>
          </w:tcPr>
          <w:p w14:paraId="55B5A00C" w14:textId="77777777" w:rsidR="00EC67BE" w:rsidRPr="00B413F4" w:rsidRDefault="00EC67BE" w:rsidP="0018790E">
            <w:pPr>
              <w:ind w:firstLine="11"/>
              <w:jc w:val="both"/>
            </w:pPr>
            <w:r w:rsidRPr="00B413F4">
              <w:t>Член оргкомитета, председатель Курской областной организации профсоюза работников народного образовании и науки РФ</w:t>
            </w:r>
          </w:p>
        </w:tc>
      </w:tr>
      <w:tr w:rsidR="00EC67BE" w:rsidRPr="00B413F4" w14:paraId="26CF0A45" w14:textId="77777777" w:rsidTr="0018790E">
        <w:trPr>
          <w:trHeight w:val="648"/>
        </w:trPr>
        <w:tc>
          <w:tcPr>
            <w:tcW w:w="3567" w:type="dxa"/>
            <w:shd w:val="clear" w:color="auto" w:fill="auto"/>
          </w:tcPr>
          <w:p w14:paraId="62A237B6" w14:textId="77777777" w:rsidR="00EC67BE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Климова </w:t>
            </w:r>
          </w:p>
          <w:p w14:paraId="04401C4F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>Виктория Викторовна</w:t>
            </w:r>
          </w:p>
        </w:tc>
        <w:tc>
          <w:tcPr>
            <w:tcW w:w="6640" w:type="dxa"/>
            <w:shd w:val="clear" w:color="auto" w:fill="auto"/>
          </w:tcPr>
          <w:p w14:paraId="2A8AB859" w14:textId="77777777" w:rsidR="00EC67BE" w:rsidRPr="00B413F4" w:rsidRDefault="00EC67BE" w:rsidP="001879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F4">
              <w:rPr>
                <w:rFonts w:ascii="Times New Roman" w:hAnsi="Times New Roman"/>
                <w:sz w:val="24"/>
                <w:szCs w:val="24"/>
              </w:rPr>
              <w:t>Член оргкомитета, заместитель директора по УВР, педагог дополнительного образования МБУ ДО «Дворец пионеров и школьников г. Курска»</w:t>
            </w:r>
          </w:p>
        </w:tc>
      </w:tr>
      <w:tr w:rsidR="00EC67BE" w:rsidRPr="00B413F4" w14:paraId="10BE1CD3" w14:textId="77777777" w:rsidTr="0018790E">
        <w:trPr>
          <w:trHeight w:val="658"/>
        </w:trPr>
        <w:tc>
          <w:tcPr>
            <w:tcW w:w="3567" w:type="dxa"/>
            <w:shd w:val="clear" w:color="auto" w:fill="auto"/>
          </w:tcPr>
          <w:p w14:paraId="6FC9CE08" w14:textId="77777777" w:rsidR="00EC67BE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Лаптева </w:t>
            </w:r>
          </w:p>
          <w:p w14:paraId="2BF2085C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Вороника Алексеевна  </w:t>
            </w:r>
          </w:p>
        </w:tc>
        <w:tc>
          <w:tcPr>
            <w:tcW w:w="6640" w:type="dxa"/>
            <w:shd w:val="clear" w:color="auto" w:fill="auto"/>
          </w:tcPr>
          <w:p w14:paraId="7F378A35" w14:textId="77777777" w:rsidR="00EC67BE" w:rsidRPr="00B413F4" w:rsidRDefault="00EC67BE" w:rsidP="001879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F4">
              <w:rPr>
                <w:rFonts w:ascii="Times New Roman" w:hAnsi="Times New Roman"/>
                <w:sz w:val="24"/>
                <w:szCs w:val="24"/>
              </w:rPr>
              <w:t>Член оргкомитета, зав. лабораторией развития дополнительного образования детей Курского института развития образования, канд. педагогических наук</w:t>
            </w:r>
          </w:p>
        </w:tc>
      </w:tr>
      <w:tr w:rsidR="00EC67BE" w:rsidRPr="00B413F4" w14:paraId="22FF6D6B" w14:textId="77777777" w:rsidTr="0018790E">
        <w:trPr>
          <w:trHeight w:val="658"/>
        </w:trPr>
        <w:tc>
          <w:tcPr>
            <w:tcW w:w="3567" w:type="dxa"/>
            <w:shd w:val="clear" w:color="auto" w:fill="auto"/>
          </w:tcPr>
          <w:p w14:paraId="68649102" w14:textId="77777777" w:rsidR="00EC67BE" w:rsidRDefault="00EC67BE" w:rsidP="0018790E">
            <w:pPr>
              <w:pStyle w:val="ListParagraph"/>
              <w:ind w:left="0"/>
              <w:rPr>
                <w:b/>
                <w:i/>
              </w:rPr>
            </w:pPr>
            <w:proofErr w:type="spellStart"/>
            <w:r w:rsidRPr="00B413F4">
              <w:rPr>
                <w:b/>
                <w:i/>
              </w:rPr>
              <w:t>Насаева</w:t>
            </w:r>
            <w:proofErr w:type="spellEnd"/>
            <w:r w:rsidRPr="00B413F4">
              <w:rPr>
                <w:b/>
                <w:i/>
              </w:rPr>
              <w:t xml:space="preserve"> </w:t>
            </w:r>
          </w:p>
          <w:p w14:paraId="751BE911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>Наталья Владимировна</w:t>
            </w:r>
          </w:p>
        </w:tc>
        <w:tc>
          <w:tcPr>
            <w:tcW w:w="6640" w:type="dxa"/>
            <w:shd w:val="clear" w:color="auto" w:fill="auto"/>
          </w:tcPr>
          <w:p w14:paraId="4AC92E3B" w14:textId="77777777" w:rsidR="00EC67BE" w:rsidRPr="00B413F4" w:rsidRDefault="00EC67BE" w:rsidP="0018790E">
            <w:pPr>
              <w:pStyle w:val="ListParagraph"/>
              <w:ind w:left="0"/>
              <w:jc w:val="both"/>
            </w:pPr>
            <w:r w:rsidRPr="00B413F4">
              <w:t>Член оргкомитета, информационно-организационным отделом, педагог-организатор МБУ ДО «Дворец пионеров и школьников г. Курска»</w:t>
            </w:r>
          </w:p>
        </w:tc>
      </w:tr>
      <w:tr w:rsidR="00EC67BE" w:rsidRPr="00B413F4" w14:paraId="30A9C51B" w14:textId="77777777" w:rsidTr="0018790E">
        <w:trPr>
          <w:trHeight w:val="658"/>
        </w:trPr>
        <w:tc>
          <w:tcPr>
            <w:tcW w:w="3567" w:type="dxa"/>
            <w:shd w:val="clear" w:color="auto" w:fill="auto"/>
          </w:tcPr>
          <w:p w14:paraId="3C156F7F" w14:textId="77777777" w:rsidR="00EC67BE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>Столбова-</w:t>
            </w:r>
            <w:proofErr w:type="spellStart"/>
            <w:r w:rsidRPr="00B413F4">
              <w:rPr>
                <w:b/>
                <w:i/>
              </w:rPr>
              <w:t>Шкалина</w:t>
            </w:r>
            <w:proofErr w:type="spellEnd"/>
            <w:r w:rsidRPr="00B413F4">
              <w:rPr>
                <w:b/>
                <w:i/>
              </w:rPr>
              <w:t xml:space="preserve"> </w:t>
            </w:r>
          </w:p>
          <w:p w14:paraId="1D633BDF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>Надежда Николаевна</w:t>
            </w:r>
          </w:p>
        </w:tc>
        <w:tc>
          <w:tcPr>
            <w:tcW w:w="6640" w:type="dxa"/>
            <w:shd w:val="clear" w:color="auto" w:fill="auto"/>
          </w:tcPr>
          <w:p w14:paraId="02FCA099" w14:textId="77777777" w:rsidR="00EC67BE" w:rsidRPr="00B413F4" w:rsidRDefault="00EC67BE" w:rsidP="0018790E">
            <w:pPr>
              <w:pStyle w:val="ListParagraph"/>
              <w:ind w:left="0"/>
              <w:jc w:val="both"/>
            </w:pPr>
            <w:r w:rsidRPr="00B413F4">
              <w:t>Член оргкомитета, заведующий отделом театрального воспитания, педагог-организатор МБУ ДО «Дворец пионеров и школьников г. Курска»</w:t>
            </w:r>
          </w:p>
        </w:tc>
      </w:tr>
      <w:tr w:rsidR="00EC67BE" w:rsidRPr="00B413F4" w14:paraId="5D5C1F1E" w14:textId="77777777" w:rsidTr="0018790E">
        <w:trPr>
          <w:trHeight w:val="648"/>
        </w:trPr>
        <w:tc>
          <w:tcPr>
            <w:tcW w:w="3567" w:type="dxa"/>
            <w:shd w:val="clear" w:color="auto" w:fill="auto"/>
          </w:tcPr>
          <w:p w14:paraId="7BFB6723" w14:textId="77777777" w:rsidR="00EC67BE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Уколов </w:t>
            </w:r>
          </w:p>
          <w:p w14:paraId="76B0A1BF" w14:textId="77777777" w:rsidR="00EC67BE" w:rsidRPr="00B413F4" w:rsidRDefault="00EC67BE" w:rsidP="0018790E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Александр Федорович </w:t>
            </w:r>
          </w:p>
        </w:tc>
        <w:tc>
          <w:tcPr>
            <w:tcW w:w="6640" w:type="dxa"/>
            <w:shd w:val="clear" w:color="auto" w:fill="auto"/>
          </w:tcPr>
          <w:p w14:paraId="713A1C49" w14:textId="77777777" w:rsidR="00EC67BE" w:rsidRPr="00B413F4" w:rsidRDefault="00EC67BE" w:rsidP="0018790E">
            <w:pPr>
              <w:pStyle w:val="ListParagraph"/>
              <w:ind w:left="0"/>
              <w:jc w:val="both"/>
            </w:pPr>
            <w:r w:rsidRPr="00B413F4">
              <w:t xml:space="preserve">Член оргкомитета, заместитель председателя </w:t>
            </w:r>
            <w:r>
              <w:t>к</w:t>
            </w:r>
            <w:r w:rsidRPr="00B413F4">
              <w:t>омитета образования и науки Курской области</w:t>
            </w:r>
          </w:p>
        </w:tc>
      </w:tr>
    </w:tbl>
    <w:p w14:paraId="3222B2D1" w14:textId="77777777" w:rsidR="00DA12EF" w:rsidRDefault="00DA12EF"/>
    <w:p w14:paraId="7832CB7F" w14:textId="77777777" w:rsidR="00995BEB" w:rsidRDefault="00995BEB"/>
    <w:p w14:paraId="4FB5C398" w14:textId="77777777" w:rsidR="00995BEB" w:rsidRDefault="00995BEB" w:rsidP="00995BEB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ПРОГРАММНЫЙ </w:t>
      </w:r>
      <w:r w:rsidRPr="00675243">
        <w:rPr>
          <w:b/>
          <w:sz w:val="28"/>
          <w:szCs w:val="28"/>
        </w:rPr>
        <w:t>КОМИТЕТ</w:t>
      </w:r>
    </w:p>
    <w:p w14:paraId="0B1D6CD2" w14:textId="77777777" w:rsidR="00995BEB" w:rsidRPr="00675243" w:rsidRDefault="00995BEB" w:rsidP="00995BEB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75243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КОНФЕРЕНЦИИ,</w:t>
      </w:r>
    </w:p>
    <w:p w14:paraId="02E47C86" w14:textId="77777777" w:rsidR="00995BEB" w:rsidRPr="00675243" w:rsidRDefault="00995BEB" w:rsidP="00995BEB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5243">
        <w:rPr>
          <w:rFonts w:ascii="Times New Roman" w:hAnsi="Times New Roman"/>
          <w:b/>
          <w:sz w:val="28"/>
          <w:szCs w:val="28"/>
        </w:rPr>
        <w:t>посвященной 100-летию системы дополнительного образования детей</w:t>
      </w:r>
    </w:p>
    <w:p w14:paraId="1289D80E" w14:textId="77777777" w:rsidR="00995BEB" w:rsidRPr="00EC67BE" w:rsidRDefault="00995BEB" w:rsidP="00995BEB">
      <w:pPr>
        <w:pStyle w:val="NoSpacing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C67BE">
        <w:rPr>
          <w:rFonts w:ascii="Times New Roman" w:hAnsi="Times New Roman"/>
          <w:b/>
          <w:sz w:val="24"/>
          <w:szCs w:val="24"/>
        </w:rPr>
        <w:t>ДОПОЛНИТЕЛЬНОЕ ОБРАЗОВАНИЕ ДЕТЕЙ В РОССИИ: ИСТОРИЧЕСКОЕ НАСЛЕДИЕ И СОВРЕМЕННЫЕ ПРОБЛЕМЫ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D324D7B" w14:textId="77777777" w:rsidR="00995BEB" w:rsidRPr="00EC67BE" w:rsidRDefault="00995BEB" w:rsidP="00995BEB">
      <w:pPr>
        <w:ind w:firstLine="709"/>
        <w:contextualSpacing/>
        <w:jc w:val="center"/>
        <w:rPr>
          <w:b/>
        </w:rPr>
      </w:pPr>
      <w:r w:rsidRPr="00EC67BE">
        <w:rPr>
          <w:b/>
        </w:rPr>
        <w:t>г. Курск, 1-2 февраля 2018 года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6640"/>
      </w:tblGrid>
      <w:tr w:rsidR="00995BEB" w:rsidRPr="00B413F4" w14:paraId="433C836C" w14:textId="77777777" w:rsidTr="007D5E9D">
        <w:trPr>
          <w:trHeight w:val="658"/>
        </w:trPr>
        <w:tc>
          <w:tcPr>
            <w:tcW w:w="3567" w:type="dxa"/>
            <w:shd w:val="clear" w:color="auto" w:fill="auto"/>
          </w:tcPr>
          <w:p w14:paraId="1DD3419A" w14:textId="77777777" w:rsidR="00995BEB" w:rsidRPr="00B413F4" w:rsidRDefault="00995BEB" w:rsidP="007D5E9D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Сарычев </w:t>
            </w:r>
          </w:p>
          <w:p w14:paraId="4C886339" w14:textId="77777777" w:rsidR="00995BEB" w:rsidRPr="00B413F4" w:rsidRDefault="00995BEB" w:rsidP="007D5E9D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>Сергей Васильевич</w:t>
            </w:r>
          </w:p>
        </w:tc>
        <w:tc>
          <w:tcPr>
            <w:tcW w:w="6640" w:type="dxa"/>
            <w:shd w:val="clear" w:color="auto" w:fill="auto"/>
          </w:tcPr>
          <w:p w14:paraId="275356FA" w14:textId="77777777" w:rsidR="00995BEB" w:rsidRPr="00B413F4" w:rsidRDefault="00995BEB" w:rsidP="007D5E9D">
            <w:pPr>
              <w:pStyle w:val="ListParagraph"/>
              <w:ind w:left="0"/>
              <w:jc w:val="both"/>
            </w:pPr>
            <w:r w:rsidRPr="00B413F4">
              <w:t>Председатель программного комитета, зав. кафедрой психологии Курского государственного университета, доктор психол. наук</w:t>
            </w:r>
            <w:r>
              <w:t>, профессор</w:t>
            </w:r>
          </w:p>
        </w:tc>
      </w:tr>
      <w:tr w:rsidR="00995BEB" w:rsidRPr="00B413F4" w14:paraId="0928AF3E" w14:textId="77777777" w:rsidTr="007D5E9D">
        <w:trPr>
          <w:trHeight w:val="658"/>
        </w:trPr>
        <w:tc>
          <w:tcPr>
            <w:tcW w:w="3567" w:type="dxa"/>
            <w:shd w:val="clear" w:color="auto" w:fill="auto"/>
          </w:tcPr>
          <w:p w14:paraId="038A8E78" w14:textId="77777777" w:rsidR="00995BEB" w:rsidRDefault="00995BEB" w:rsidP="007D5E9D">
            <w:pPr>
              <w:pStyle w:val="ListParagraph"/>
              <w:ind w:left="0"/>
              <w:rPr>
                <w:b/>
                <w:i/>
              </w:rPr>
            </w:pPr>
            <w:proofErr w:type="spellStart"/>
            <w:r w:rsidRPr="00B413F4">
              <w:rPr>
                <w:b/>
                <w:i/>
              </w:rPr>
              <w:t>Волосовец</w:t>
            </w:r>
            <w:proofErr w:type="spellEnd"/>
            <w:r w:rsidRPr="00B413F4">
              <w:rPr>
                <w:b/>
                <w:i/>
              </w:rPr>
              <w:t xml:space="preserve"> </w:t>
            </w:r>
          </w:p>
          <w:p w14:paraId="758848F6" w14:textId="77777777" w:rsidR="00995BEB" w:rsidRPr="00B413F4" w:rsidRDefault="00995BEB" w:rsidP="007D5E9D">
            <w:pPr>
              <w:pStyle w:val="ListParagraph"/>
              <w:ind w:left="0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Татьяна Владимировна  </w:t>
            </w:r>
          </w:p>
          <w:p w14:paraId="08640E7D" w14:textId="77777777" w:rsidR="00995BEB" w:rsidRPr="00B413F4" w:rsidRDefault="00995BEB" w:rsidP="007D5E9D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6640" w:type="dxa"/>
            <w:shd w:val="clear" w:color="auto" w:fill="auto"/>
          </w:tcPr>
          <w:p w14:paraId="018C947A" w14:textId="77777777" w:rsidR="00995BEB" w:rsidRPr="00B413F4" w:rsidRDefault="00995BEB" w:rsidP="007D5E9D">
            <w:pPr>
              <w:pStyle w:val="ListParagraph"/>
              <w:ind w:left="0"/>
              <w:jc w:val="both"/>
            </w:pPr>
            <w:r w:rsidRPr="00B413F4">
              <w:t xml:space="preserve">Член программного комитета, директор ФГБНУ «Институт изучения детства, семьи и воспитания РАО», кандидат </w:t>
            </w:r>
            <w:proofErr w:type="spellStart"/>
            <w:r w:rsidRPr="00B413F4">
              <w:t>пед</w:t>
            </w:r>
            <w:proofErr w:type="spellEnd"/>
            <w:r w:rsidRPr="00B413F4">
              <w:t>. наук</w:t>
            </w:r>
          </w:p>
        </w:tc>
      </w:tr>
      <w:tr w:rsidR="00995BEB" w:rsidRPr="00B413F4" w14:paraId="65A3F9EC" w14:textId="77777777" w:rsidTr="007D5E9D">
        <w:trPr>
          <w:trHeight w:val="658"/>
        </w:trPr>
        <w:tc>
          <w:tcPr>
            <w:tcW w:w="3567" w:type="dxa"/>
            <w:shd w:val="clear" w:color="auto" w:fill="auto"/>
          </w:tcPr>
          <w:p w14:paraId="78D7835C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Голованов </w:t>
            </w:r>
          </w:p>
          <w:p w14:paraId="7ED761B5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Виктор Петрович </w:t>
            </w:r>
          </w:p>
        </w:tc>
        <w:tc>
          <w:tcPr>
            <w:tcW w:w="6640" w:type="dxa"/>
            <w:shd w:val="clear" w:color="auto" w:fill="auto"/>
          </w:tcPr>
          <w:p w14:paraId="27CC59F6" w14:textId="77777777" w:rsidR="00995BEB" w:rsidRPr="00B413F4" w:rsidRDefault="00995BEB" w:rsidP="007D5E9D">
            <w:pPr>
              <w:jc w:val="both"/>
            </w:pPr>
            <w:r w:rsidRPr="00B413F4">
              <w:t xml:space="preserve">Член программного комитета, главный научный сотрудник ФГБНУ «Институт изучения детства, семьи и воспитания РАО», доктор </w:t>
            </w:r>
            <w:proofErr w:type="spellStart"/>
            <w:r w:rsidRPr="00B413F4">
              <w:t>пед</w:t>
            </w:r>
            <w:proofErr w:type="spellEnd"/>
            <w:r w:rsidRPr="00B413F4">
              <w:t>. наук, профессор</w:t>
            </w:r>
          </w:p>
        </w:tc>
      </w:tr>
      <w:tr w:rsidR="00995BEB" w:rsidRPr="00B413F4" w14:paraId="63FE52EE" w14:textId="77777777" w:rsidTr="007D5E9D">
        <w:trPr>
          <w:trHeight w:val="658"/>
        </w:trPr>
        <w:tc>
          <w:tcPr>
            <w:tcW w:w="3567" w:type="dxa"/>
            <w:shd w:val="clear" w:color="auto" w:fill="auto"/>
          </w:tcPr>
          <w:p w14:paraId="5EB7BE7B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Духова </w:t>
            </w:r>
          </w:p>
          <w:p w14:paraId="4A13562A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>Людмила Ивановна</w:t>
            </w:r>
          </w:p>
        </w:tc>
        <w:tc>
          <w:tcPr>
            <w:tcW w:w="6640" w:type="dxa"/>
            <w:shd w:val="clear" w:color="auto" w:fill="auto"/>
          </w:tcPr>
          <w:p w14:paraId="62DD6F29" w14:textId="77777777" w:rsidR="00995BEB" w:rsidRPr="00B413F4" w:rsidRDefault="00995BEB" w:rsidP="007D5E9D">
            <w:pPr>
              <w:jc w:val="both"/>
            </w:pPr>
            <w:r w:rsidRPr="00B413F4">
              <w:t xml:space="preserve">Член программного комитета, зав. кафедрой  психологии образования и социальной педагогики  Курского государственного университета, доктор </w:t>
            </w:r>
            <w:proofErr w:type="spellStart"/>
            <w:r w:rsidRPr="00B413F4">
              <w:t>пед</w:t>
            </w:r>
            <w:proofErr w:type="spellEnd"/>
            <w:r w:rsidRPr="00B413F4">
              <w:t>. наук</w:t>
            </w:r>
          </w:p>
        </w:tc>
      </w:tr>
      <w:tr w:rsidR="00995BEB" w:rsidRPr="00B413F4" w14:paraId="35652316" w14:textId="77777777" w:rsidTr="007D5E9D">
        <w:trPr>
          <w:trHeight w:val="648"/>
        </w:trPr>
        <w:tc>
          <w:tcPr>
            <w:tcW w:w="3567" w:type="dxa"/>
            <w:shd w:val="clear" w:color="auto" w:fill="auto"/>
          </w:tcPr>
          <w:p w14:paraId="2EC068E7" w14:textId="77777777" w:rsidR="00995BEB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Елизаров </w:t>
            </w:r>
          </w:p>
          <w:p w14:paraId="268523BC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>Сергей Геннадьевич</w:t>
            </w:r>
          </w:p>
        </w:tc>
        <w:tc>
          <w:tcPr>
            <w:tcW w:w="6640" w:type="dxa"/>
            <w:shd w:val="clear" w:color="auto" w:fill="auto"/>
          </w:tcPr>
          <w:p w14:paraId="5CB8B784" w14:textId="77777777" w:rsidR="00995BEB" w:rsidRPr="00B413F4" w:rsidRDefault="00995BEB" w:rsidP="007D5E9D">
            <w:pPr>
              <w:pStyle w:val="ListParagraph"/>
              <w:ind w:left="0"/>
              <w:jc w:val="both"/>
            </w:pPr>
            <w:r w:rsidRPr="00B413F4">
              <w:t>Член программного комитета, профессор кафедры психологии Курского государственного университета, доктор психолог. наук</w:t>
            </w:r>
          </w:p>
        </w:tc>
      </w:tr>
      <w:tr w:rsidR="00995BEB" w:rsidRPr="00B413F4" w14:paraId="6BA4A514" w14:textId="77777777" w:rsidTr="007D5E9D">
        <w:trPr>
          <w:trHeight w:val="658"/>
        </w:trPr>
        <w:tc>
          <w:tcPr>
            <w:tcW w:w="3567" w:type="dxa"/>
            <w:shd w:val="clear" w:color="auto" w:fill="auto"/>
          </w:tcPr>
          <w:p w14:paraId="03FFDE8F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proofErr w:type="spellStart"/>
            <w:r w:rsidRPr="00B413F4">
              <w:rPr>
                <w:b/>
                <w:i/>
              </w:rPr>
              <w:t>Загладина</w:t>
            </w:r>
            <w:proofErr w:type="spellEnd"/>
            <w:r w:rsidRPr="00B413F4">
              <w:rPr>
                <w:b/>
                <w:i/>
              </w:rPr>
              <w:t xml:space="preserve"> </w:t>
            </w:r>
          </w:p>
          <w:p w14:paraId="0A09C614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proofErr w:type="spellStart"/>
            <w:r w:rsidRPr="00B413F4">
              <w:rPr>
                <w:b/>
                <w:i/>
              </w:rPr>
              <w:t>Хмайра</w:t>
            </w:r>
            <w:proofErr w:type="spellEnd"/>
            <w:r w:rsidRPr="00B413F4">
              <w:rPr>
                <w:b/>
                <w:i/>
              </w:rPr>
              <w:t xml:space="preserve"> Тимофеевна </w:t>
            </w:r>
          </w:p>
          <w:p w14:paraId="3400B499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</w:p>
        </w:tc>
        <w:tc>
          <w:tcPr>
            <w:tcW w:w="6640" w:type="dxa"/>
            <w:shd w:val="clear" w:color="auto" w:fill="auto"/>
          </w:tcPr>
          <w:p w14:paraId="1A1D286D" w14:textId="77777777" w:rsidR="00995BEB" w:rsidRPr="00B413F4" w:rsidRDefault="00995BEB" w:rsidP="007D5E9D">
            <w:pPr>
              <w:jc w:val="both"/>
            </w:pPr>
            <w:r w:rsidRPr="00B413F4">
              <w:t>Член программного комитета</w:t>
            </w:r>
            <w:r w:rsidRPr="00B413F4">
              <w:rPr>
                <w:color w:val="000000"/>
                <w:shd w:val="clear" w:color="auto" w:fill="FFFFFF"/>
              </w:rPr>
              <w:t xml:space="preserve">, руководитель </w:t>
            </w:r>
            <w:r w:rsidRPr="003A4B99">
              <w:rPr>
                <w:color w:val="000000"/>
                <w:shd w:val="clear" w:color="auto" w:fill="FFFFFF"/>
              </w:rPr>
              <w:t>Ц</w:t>
            </w:r>
            <w:r w:rsidRPr="003A4B99">
              <w:rPr>
                <w:rStyle w:val="Strong"/>
                <w:b w:val="0"/>
                <w:color w:val="000000"/>
                <w:shd w:val="clear" w:color="auto" w:fill="FFFFFF"/>
              </w:rPr>
              <w:t>ентра социализации, воспитания и неформального образования</w:t>
            </w:r>
            <w:r w:rsidRPr="003A4B99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B413F4">
              <w:rPr>
                <w:color w:val="000000"/>
                <w:shd w:val="clear" w:color="auto" w:fill="FFFFFF"/>
              </w:rPr>
              <w:t xml:space="preserve">ФГАУ «Федеральный институт развития образования», канд. </w:t>
            </w:r>
            <w:proofErr w:type="spellStart"/>
            <w:r w:rsidRPr="00B413F4">
              <w:rPr>
                <w:color w:val="000000"/>
                <w:shd w:val="clear" w:color="auto" w:fill="FFFFFF"/>
              </w:rPr>
              <w:t>историч</w:t>
            </w:r>
            <w:proofErr w:type="spellEnd"/>
            <w:r w:rsidRPr="00B413F4">
              <w:rPr>
                <w:color w:val="000000"/>
                <w:shd w:val="clear" w:color="auto" w:fill="FFFFFF"/>
              </w:rPr>
              <w:t>. наук</w:t>
            </w:r>
          </w:p>
        </w:tc>
      </w:tr>
      <w:tr w:rsidR="00995BEB" w:rsidRPr="00B413F4" w14:paraId="531E4FD1" w14:textId="77777777" w:rsidTr="007D5E9D">
        <w:trPr>
          <w:trHeight w:val="974"/>
        </w:trPr>
        <w:tc>
          <w:tcPr>
            <w:tcW w:w="3567" w:type="dxa"/>
            <w:shd w:val="clear" w:color="auto" w:fill="auto"/>
          </w:tcPr>
          <w:p w14:paraId="265DD50C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Пашков </w:t>
            </w:r>
          </w:p>
          <w:p w14:paraId="78C2ECAC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Александр Григорьевич  </w:t>
            </w:r>
          </w:p>
          <w:p w14:paraId="68FE6EFA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</w:p>
        </w:tc>
        <w:tc>
          <w:tcPr>
            <w:tcW w:w="6640" w:type="dxa"/>
            <w:shd w:val="clear" w:color="auto" w:fill="auto"/>
          </w:tcPr>
          <w:p w14:paraId="03F46DA0" w14:textId="77777777" w:rsidR="00995BEB" w:rsidRPr="00B413F4" w:rsidRDefault="00995BEB" w:rsidP="007D5E9D">
            <w:pPr>
              <w:jc w:val="both"/>
            </w:pPr>
            <w:r w:rsidRPr="00B413F4">
              <w:t xml:space="preserve">Член программного комитета, профессор  кафедры психологии образования и социальной педагогики Курского государственного университета, доктор </w:t>
            </w:r>
            <w:proofErr w:type="spellStart"/>
            <w:r w:rsidRPr="00B413F4">
              <w:t>пед</w:t>
            </w:r>
            <w:proofErr w:type="spellEnd"/>
            <w:r w:rsidRPr="00B413F4">
              <w:t>. наук</w:t>
            </w:r>
          </w:p>
        </w:tc>
      </w:tr>
      <w:tr w:rsidR="00995BEB" w:rsidRPr="00B413F4" w14:paraId="69FB62CF" w14:textId="77777777" w:rsidTr="007D5E9D">
        <w:trPr>
          <w:trHeight w:val="818"/>
        </w:trPr>
        <w:tc>
          <w:tcPr>
            <w:tcW w:w="3567" w:type="dxa"/>
            <w:shd w:val="clear" w:color="auto" w:fill="auto"/>
          </w:tcPr>
          <w:p w14:paraId="4CE8E3B6" w14:textId="77777777" w:rsidR="00995BEB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Панов </w:t>
            </w:r>
          </w:p>
          <w:p w14:paraId="1D748E58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>Виктор Иванович</w:t>
            </w:r>
          </w:p>
        </w:tc>
        <w:tc>
          <w:tcPr>
            <w:tcW w:w="6640" w:type="dxa"/>
            <w:shd w:val="clear" w:color="auto" w:fill="auto"/>
          </w:tcPr>
          <w:p w14:paraId="1B85758D" w14:textId="77777777" w:rsidR="00995BEB" w:rsidRPr="00B413F4" w:rsidRDefault="00995BEB" w:rsidP="007D5E9D">
            <w:pPr>
              <w:jc w:val="both"/>
            </w:pPr>
            <w:r w:rsidRPr="00B413F4">
              <w:t xml:space="preserve">Член программного комитета, зав. лабораторией </w:t>
            </w:r>
            <w:proofErr w:type="spellStart"/>
            <w:r w:rsidRPr="00B413F4">
              <w:t>экопсихологии</w:t>
            </w:r>
            <w:proofErr w:type="spellEnd"/>
            <w:r w:rsidRPr="00B413F4">
              <w:t xml:space="preserve">  </w:t>
            </w:r>
            <w:r w:rsidRPr="00B413F4">
              <w:rPr>
                <w:shd w:val="clear" w:color="auto" w:fill="FFFFFF"/>
              </w:rPr>
              <w:t xml:space="preserve">развития и </w:t>
            </w:r>
            <w:proofErr w:type="spellStart"/>
            <w:r w:rsidRPr="00B413F4">
              <w:rPr>
                <w:shd w:val="clear" w:color="auto" w:fill="FFFFFF"/>
              </w:rPr>
              <w:t>психодидактики</w:t>
            </w:r>
            <w:proofErr w:type="spellEnd"/>
            <w:r w:rsidRPr="00B413F4">
              <w:rPr>
                <w:shd w:val="clear" w:color="auto" w:fill="FFFFFF"/>
              </w:rPr>
              <w:t xml:space="preserve"> </w:t>
            </w:r>
            <w:r w:rsidRPr="00B413F4">
              <w:t>ПИ РАО, член-корреспондент РАО, доктор психолог. наук</w:t>
            </w:r>
          </w:p>
        </w:tc>
      </w:tr>
      <w:tr w:rsidR="00995BEB" w:rsidRPr="00B413F4" w14:paraId="3E8E5C38" w14:textId="77777777" w:rsidTr="007D5E9D">
        <w:trPr>
          <w:trHeight w:val="1157"/>
        </w:trPr>
        <w:tc>
          <w:tcPr>
            <w:tcW w:w="3567" w:type="dxa"/>
            <w:shd w:val="clear" w:color="auto" w:fill="auto"/>
          </w:tcPr>
          <w:p w14:paraId="6C0A8F11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Рожков </w:t>
            </w:r>
          </w:p>
          <w:p w14:paraId="6C1F6048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Михаил Иосифович  </w:t>
            </w:r>
          </w:p>
          <w:p w14:paraId="0ABD9395" w14:textId="77777777" w:rsidR="00995BEB" w:rsidRPr="00B413F4" w:rsidRDefault="00995BEB" w:rsidP="007D5E9D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6640" w:type="dxa"/>
            <w:shd w:val="clear" w:color="auto" w:fill="auto"/>
          </w:tcPr>
          <w:p w14:paraId="25D3847C" w14:textId="77777777" w:rsidR="00995BEB" w:rsidRPr="00B413F4" w:rsidRDefault="00995BEB" w:rsidP="007D5E9D">
            <w:pPr>
              <w:jc w:val="both"/>
            </w:pPr>
            <w:r w:rsidRPr="00B413F4">
              <w:t xml:space="preserve">Член программного комитета, главный научный сотрудник ФГБНУ «Институт изучения детства, семьи и воспитания РАО», доктор </w:t>
            </w:r>
            <w:proofErr w:type="spellStart"/>
            <w:r w:rsidRPr="00B413F4">
              <w:t>пед</w:t>
            </w:r>
            <w:proofErr w:type="spellEnd"/>
            <w:r w:rsidRPr="00B413F4">
              <w:t>. наук, профессор, Заслуженный деятель науки</w:t>
            </w:r>
          </w:p>
        </w:tc>
      </w:tr>
      <w:tr w:rsidR="00995BEB" w:rsidRPr="00B413F4" w14:paraId="44517F42" w14:textId="77777777" w:rsidTr="007D5E9D">
        <w:trPr>
          <w:trHeight w:val="365"/>
        </w:trPr>
        <w:tc>
          <w:tcPr>
            <w:tcW w:w="3567" w:type="dxa"/>
            <w:shd w:val="clear" w:color="auto" w:fill="auto"/>
          </w:tcPr>
          <w:p w14:paraId="76749BA5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proofErr w:type="spellStart"/>
            <w:r w:rsidRPr="00B413F4">
              <w:rPr>
                <w:b/>
                <w:i/>
              </w:rPr>
              <w:t>Фришман</w:t>
            </w:r>
            <w:proofErr w:type="spellEnd"/>
          </w:p>
          <w:p w14:paraId="7283F7D5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Ирина Игоревна </w:t>
            </w:r>
          </w:p>
        </w:tc>
        <w:tc>
          <w:tcPr>
            <w:tcW w:w="6640" w:type="dxa"/>
            <w:shd w:val="clear" w:color="auto" w:fill="auto"/>
          </w:tcPr>
          <w:p w14:paraId="4BC79FFD" w14:textId="77777777" w:rsidR="00995BEB" w:rsidRPr="00B413F4" w:rsidRDefault="00995BEB" w:rsidP="007D5E9D">
            <w:pPr>
              <w:pStyle w:val="ListParagraph"/>
              <w:ind w:left="0"/>
              <w:jc w:val="both"/>
            </w:pPr>
            <w:r w:rsidRPr="00B413F4">
              <w:t xml:space="preserve">Член программного комитета, главный научный сотрудник ФГБНУ «Институт изучения детства, семьи и воспитания РАО», директор научно-практического центра СПО-ФДО, доктор </w:t>
            </w:r>
            <w:proofErr w:type="spellStart"/>
            <w:r w:rsidRPr="00B413F4">
              <w:t>пед</w:t>
            </w:r>
            <w:proofErr w:type="spellEnd"/>
            <w:r w:rsidRPr="00B413F4">
              <w:t xml:space="preserve">. наук, профессор  </w:t>
            </w:r>
          </w:p>
        </w:tc>
      </w:tr>
      <w:tr w:rsidR="00995BEB" w:rsidRPr="00B413F4" w14:paraId="0A58921D" w14:textId="77777777" w:rsidTr="007D5E9D">
        <w:trPr>
          <w:trHeight w:val="648"/>
        </w:trPr>
        <w:tc>
          <w:tcPr>
            <w:tcW w:w="3567" w:type="dxa"/>
            <w:shd w:val="clear" w:color="auto" w:fill="auto"/>
          </w:tcPr>
          <w:p w14:paraId="058BD25C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proofErr w:type="spellStart"/>
            <w:r w:rsidRPr="00B413F4">
              <w:rPr>
                <w:b/>
                <w:i/>
              </w:rPr>
              <w:t>Ходусов</w:t>
            </w:r>
            <w:proofErr w:type="spellEnd"/>
            <w:r w:rsidRPr="00B413F4">
              <w:rPr>
                <w:b/>
                <w:i/>
              </w:rPr>
              <w:t xml:space="preserve"> </w:t>
            </w:r>
          </w:p>
          <w:p w14:paraId="6011BC8E" w14:textId="77777777" w:rsidR="00995BEB" w:rsidRPr="00B413F4" w:rsidRDefault="00995BEB" w:rsidP="007D5E9D">
            <w:pPr>
              <w:jc w:val="both"/>
              <w:rPr>
                <w:b/>
                <w:i/>
              </w:rPr>
            </w:pPr>
            <w:r w:rsidRPr="00B413F4">
              <w:rPr>
                <w:b/>
                <w:i/>
              </w:rPr>
              <w:t xml:space="preserve">Александр Николаевич </w:t>
            </w:r>
          </w:p>
          <w:p w14:paraId="237B8913" w14:textId="77777777" w:rsidR="00995BEB" w:rsidRPr="00B413F4" w:rsidRDefault="00995BEB" w:rsidP="007D5E9D">
            <w:pPr>
              <w:pStyle w:val="ListParagraph"/>
              <w:ind w:left="0"/>
              <w:jc w:val="both"/>
              <w:rPr>
                <w:b/>
                <w:i/>
              </w:rPr>
            </w:pPr>
          </w:p>
        </w:tc>
        <w:tc>
          <w:tcPr>
            <w:tcW w:w="6640" w:type="dxa"/>
            <w:shd w:val="clear" w:color="auto" w:fill="auto"/>
          </w:tcPr>
          <w:p w14:paraId="5546708C" w14:textId="77777777" w:rsidR="00995BEB" w:rsidRPr="00B413F4" w:rsidRDefault="00995BEB" w:rsidP="007D5E9D">
            <w:pPr>
              <w:pStyle w:val="ListParagraph"/>
              <w:ind w:left="0"/>
              <w:jc w:val="both"/>
            </w:pPr>
            <w:r w:rsidRPr="00B413F4">
              <w:t xml:space="preserve">Член программного комитета, доктор </w:t>
            </w:r>
            <w:proofErr w:type="spellStart"/>
            <w:r w:rsidRPr="00B413F4">
              <w:t>пед</w:t>
            </w:r>
            <w:proofErr w:type="spellEnd"/>
            <w:r>
              <w:t xml:space="preserve">. </w:t>
            </w:r>
            <w:r w:rsidRPr="00B413F4">
              <w:t>наук, профессор кафедры педагогики Курского государственного университета</w:t>
            </w:r>
          </w:p>
        </w:tc>
      </w:tr>
    </w:tbl>
    <w:p w14:paraId="02EA218E" w14:textId="77777777" w:rsidR="00995BEB" w:rsidRDefault="00995BEB" w:rsidP="00995BEB">
      <w:pPr>
        <w:autoSpaceDE w:val="0"/>
        <w:autoSpaceDN w:val="0"/>
        <w:adjustRightInd w:val="0"/>
        <w:ind w:firstLine="709"/>
        <w:contextualSpacing/>
        <w:jc w:val="center"/>
        <w:rPr>
          <w:rFonts w:ascii="Arial???????" w:hAnsi="Arial???????" w:cs="Arial???????"/>
          <w:b/>
        </w:rPr>
      </w:pPr>
    </w:p>
    <w:p w14:paraId="6B15EED8" w14:textId="77777777" w:rsidR="00995BEB" w:rsidRDefault="00995BEB" w:rsidP="00995BEB"/>
    <w:p w14:paraId="4378BF65" w14:textId="77777777" w:rsidR="00995BEB" w:rsidRDefault="00995BEB">
      <w:bookmarkStart w:id="0" w:name="_GoBack"/>
      <w:bookmarkEnd w:id="0"/>
    </w:p>
    <w:sectPr w:rsidR="00995BEB" w:rsidSect="00EC67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7BE"/>
    <w:rsid w:val="00995BEB"/>
    <w:rsid w:val="00DA12EF"/>
    <w:rsid w:val="00EC67BE"/>
    <w:rsid w:val="00F8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5F8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67B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C67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EC6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C67BE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95B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3951</Characters>
  <Application>Microsoft Macintosh Word</Application>
  <DocSecurity>0</DocSecurity>
  <Lines>32</Lines>
  <Paragraphs>9</Paragraphs>
  <ScaleCrop>false</ScaleCrop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Dmitry Shoytov</cp:lastModifiedBy>
  <cp:revision>2</cp:revision>
  <dcterms:created xsi:type="dcterms:W3CDTF">2018-01-27T10:04:00Z</dcterms:created>
  <dcterms:modified xsi:type="dcterms:W3CDTF">2018-01-29T07:49:00Z</dcterms:modified>
</cp:coreProperties>
</file>